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a67118211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f14682a77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Wynmere Hunt,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b935803344f49" /><Relationship Type="http://schemas.openxmlformats.org/officeDocument/2006/relationships/numbering" Target="/word/numbering.xml" Id="Ra4c079b0263f484f" /><Relationship Type="http://schemas.openxmlformats.org/officeDocument/2006/relationships/settings" Target="/word/settings.xml" Id="R2154fad353604dba" /><Relationship Type="http://schemas.openxmlformats.org/officeDocument/2006/relationships/image" Target="/word/media/5e959290-b3eb-448f-b08d-4ac723996964.png" Id="R164f14682a774c8c" /></Relationships>
</file>