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dab6ac179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49cd2a724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Wynmere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4465bffd541f4" /><Relationship Type="http://schemas.openxmlformats.org/officeDocument/2006/relationships/numbering" Target="/word/numbering.xml" Id="Re14be24038974789" /><Relationship Type="http://schemas.openxmlformats.org/officeDocument/2006/relationships/settings" Target="/word/settings.xml" Id="R25dc1409182c46ad" /><Relationship Type="http://schemas.openxmlformats.org/officeDocument/2006/relationships/image" Target="/word/media/efc32f64-ad16-40b8-9ec9-7ac0ce4d0bf7.png" Id="R55749cd2a72440a8" /></Relationships>
</file>