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703bf5cdfe47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222d24c3284e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Wynn Wood Manor,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d1abd5c4f04d1d" /><Relationship Type="http://schemas.openxmlformats.org/officeDocument/2006/relationships/numbering" Target="/word/numbering.xml" Id="Re6a54a84835543fa" /><Relationship Type="http://schemas.openxmlformats.org/officeDocument/2006/relationships/settings" Target="/word/settings.xml" Id="R63233e5a262b4627" /><Relationship Type="http://schemas.openxmlformats.org/officeDocument/2006/relationships/image" Target="/word/media/be5d3fc3-52b9-4d9a-92a7-dd3aefae2e04.png" Id="R50222d24c3284ed4" /></Relationships>
</file>