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6e553c18e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fce28967c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Wynnebrook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979ca37a04d7b" /><Relationship Type="http://schemas.openxmlformats.org/officeDocument/2006/relationships/numbering" Target="/word/numbering.xml" Id="Re1443927d8e644f7" /><Relationship Type="http://schemas.openxmlformats.org/officeDocument/2006/relationships/settings" Target="/word/settings.xml" Id="R7dcea0f3c20643d4" /><Relationship Type="http://schemas.openxmlformats.org/officeDocument/2006/relationships/image" Target="/word/media/c55e58de-3fa4-4d3d-9746-9fa39104fa34.png" Id="R218fce28967c47ac" /></Relationships>
</file>