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356259ed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3275d01d0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Wynnefield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c2ba45d84529" /><Relationship Type="http://schemas.openxmlformats.org/officeDocument/2006/relationships/numbering" Target="/word/numbering.xml" Id="R1e7de4ec49274114" /><Relationship Type="http://schemas.openxmlformats.org/officeDocument/2006/relationships/settings" Target="/word/settings.xml" Id="Rd8ddd06f290c450b" /><Relationship Type="http://schemas.openxmlformats.org/officeDocument/2006/relationships/image" Target="/word/media/2700ee20-f21b-45d6-898f-f1d04ac3b912.png" Id="R5553275d01d04f1c" /></Relationships>
</file>