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c6de14a4f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51807917e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Wynnewood,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75bcdc9064e6a" /><Relationship Type="http://schemas.openxmlformats.org/officeDocument/2006/relationships/numbering" Target="/word/numbering.xml" Id="Rd5c1e60e611048c1" /><Relationship Type="http://schemas.openxmlformats.org/officeDocument/2006/relationships/settings" Target="/word/settings.xml" Id="Ref1ec249de7b46f0" /><Relationship Type="http://schemas.openxmlformats.org/officeDocument/2006/relationships/image" Target="/word/media/2483b023-5625-4587-83df-132a1833705d.png" Id="R17351807917e4690" /></Relationships>
</file>