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c51779e77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8b9265603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Wynnewood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7c45217a24982" /><Relationship Type="http://schemas.openxmlformats.org/officeDocument/2006/relationships/numbering" Target="/word/numbering.xml" Id="R36497ddfdd8c4684" /><Relationship Type="http://schemas.openxmlformats.org/officeDocument/2006/relationships/settings" Target="/word/settings.xml" Id="R50af4b22d1fb40b2" /><Relationship Type="http://schemas.openxmlformats.org/officeDocument/2006/relationships/image" Target="/word/media/e1e9f160-a476-43a8-8f5c-5ad1681adfa6.png" Id="R55c8b92656034c1c" /></Relationships>
</file>