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b938e4123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3800a0446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Wynnewood House,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65da7f8854684" /><Relationship Type="http://schemas.openxmlformats.org/officeDocument/2006/relationships/numbering" Target="/word/numbering.xml" Id="R4f129d095db14e10" /><Relationship Type="http://schemas.openxmlformats.org/officeDocument/2006/relationships/settings" Target="/word/settings.xml" Id="R5843b546a7184abb" /><Relationship Type="http://schemas.openxmlformats.org/officeDocument/2006/relationships/image" Target="/word/media/4e98cf31-586e-4abc-b4de-479a8a7e7141.png" Id="R01b3800a044643be" /></Relationships>
</file>