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fa9dcb6eda4b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1840dd028c41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Wynoose,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6189edefeb45d8" /><Relationship Type="http://schemas.openxmlformats.org/officeDocument/2006/relationships/numbering" Target="/word/numbering.xml" Id="R23546e5dba344739" /><Relationship Type="http://schemas.openxmlformats.org/officeDocument/2006/relationships/settings" Target="/word/settings.xml" Id="Rdf8f18008ab54704" /><Relationship Type="http://schemas.openxmlformats.org/officeDocument/2006/relationships/image" Target="/word/media/014d9348-dd33-4463-93b3-23a5e0f56e7a.png" Id="Rbd1840dd028c415c" /></Relationships>
</file>