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3137033a6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17c9bfd09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Wyntoon,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f88eee80f4bff" /><Relationship Type="http://schemas.openxmlformats.org/officeDocument/2006/relationships/numbering" Target="/word/numbering.xml" Id="R403e3faa746346fb" /><Relationship Type="http://schemas.openxmlformats.org/officeDocument/2006/relationships/settings" Target="/word/settings.xml" Id="R660b8c15283242d3" /><Relationship Type="http://schemas.openxmlformats.org/officeDocument/2006/relationships/image" Target="/word/media/848ba44d-a17f-4f86-91e1-b0fff3f94537.png" Id="R24417c9bfd09464b" /></Relationships>
</file>