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db3f7cafc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7c7ac614245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Wynwood Estates,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e2053c66a74f5d" /><Relationship Type="http://schemas.openxmlformats.org/officeDocument/2006/relationships/numbering" Target="/word/numbering.xml" Id="R7de7190a301841c3" /><Relationship Type="http://schemas.openxmlformats.org/officeDocument/2006/relationships/settings" Target="/word/settings.xml" Id="Rb90c07f65fc54465" /><Relationship Type="http://schemas.openxmlformats.org/officeDocument/2006/relationships/image" Target="/word/media/0da7778f-8ac5-42de-acea-0ecdfcde2028.png" Id="Rca87c7ac614245f4" /></Relationships>
</file>