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4150652df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d1fcc35e2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Wyoanna,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77b46fcaf4a31" /><Relationship Type="http://schemas.openxmlformats.org/officeDocument/2006/relationships/numbering" Target="/word/numbering.xml" Id="R0325b6e2ffa04418" /><Relationship Type="http://schemas.openxmlformats.org/officeDocument/2006/relationships/settings" Target="/word/settings.xml" Id="Rb005ef824a1b433a" /><Relationship Type="http://schemas.openxmlformats.org/officeDocument/2006/relationships/image" Target="/word/media/9b641a99-c5cc-46dc-b70f-5cd9064844bf.png" Id="R5b6d1fcc35e24272" /></Relationships>
</file>