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bf0e75020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3138d485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Wyocolo,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d7794f0de4e9e" /><Relationship Type="http://schemas.openxmlformats.org/officeDocument/2006/relationships/numbering" Target="/word/numbering.xml" Id="R53cd542ecd174133" /><Relationship Type="http://schemas.openxmlformats.org/officeDocument/2006/relationships/settings" Target="/word/settings.xml" Id="Ra82a2f1f417f4245" /><Relationship Type="http://schemas.openxmlformats.org/officeDocument/2006/relationships/image" Target="/word/media/5d9d2a80-8be9-49f6-91d8-2bc6dca92c36.png" Id="Rb85d3138d4854d69" /></Relationships>
</file>