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4f5f0e521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5d032d632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Wyomanock,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09048eb14498c" /><Relationship Type="http://schemas.openxmlformats.org/officeDocument/2006/relationships/numbering" Target="/word/numbering.xml" Id="Rec2a965250d94612" /><Relationship Type="http://schemas.openxmlformats.org/officeDocument/2006/relationships/settings" Target="/word/settings.xml" Id="R1e1b8e0f18544da0" /><Relationship Type="http://schemas.openxmlformats.org/officeDocument/2006/relationships/image" Target="/word/media/3b76380d-bce2-4f32-bb40-f1fd26fc298b.png" Id="R8ec5d032d6324ffd" /></Relationships>
</file>