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9010d33ec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13d6d0f30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Wyreka,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c9ec92dad4b71" /><Relationship Type="http://schemas.openxmlformats.org/officeDocument/2006/relationships/numbering" Target="/word/numbering.xml" Id="R3ddc9e1892f048cf" /><Relationship Type="http://schemas.openxmlformats.org/officeDocument/2006/relationships/settings" Target="/word/settings.xml" Id="R47fc9f858b37458f" /><Relationship Type="http://schemas.openxmlformats.org/officeDocument/2006/relationships/image" Target="/word/media/09351b44-e7c7-4b2d-8b53-866e6ba8b826.png" Id="R50513d6d0f304819" /></Relationships>
</file>