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8f4069bcf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135564f13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f299c858946ce" /><Relationship Type="http://schemas.openxmlformats.org/officeDocument/2006/relationships/numbering" Target="/word/numbering.xml" Id="R9e9e912ce1a8471a" /><Relationship Type="http://schemas.openxmlformats.org/officeDocument/2006/relationships/settings" Target="/word/settings.xml" Id="R25cc52bc8954452f" /><Relationship Type="http://schemas.openxmlformats.org/officeDocument/2006/relationships/image" Target="/word/media/752938a7-127b-4c05-af4f-ea1b0c43ced3.png" Id="R4af135564f1340f1" /></Relationships>
</file>