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9b7ee410a9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655792581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Wytopitlock,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e760b43204cae" /><Relationship Type="http://schemas.openxmlformats.org/officeDocument/2006/relationships/numbering" Target="/word/numbering.xml" Id="Rbcc52e98a2184f8c" /><Relationship Type="http://schemas.openxmlformats.org/officeDocument/2006/relationships/settings" Target="/word/settings.xml" Id="Rff3020b7c8824169" /><Relationship Type="http://schemas.openxmlformats.org/officeDocument/2006/relationships/image" Target="/word/media/907b436b-3c72-4f93-9892-2ad5259afb71.png" Id="Rf676557925814dba" /></Relationships>
</file>