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59db6ae4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c00f3b3ea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Xanadu,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917fa40a44e4c" /><Relationship Type="http://schemas.openxmlformats.org/officeDocument/2006/relationships/numbering" Target="/word/numbering.xml" Id="R21d3aaee3f7b41fb" /><Relationship Type="http://schemas.openxmlformats.org/officeDocument/2006/relationships/settings" Target="/word/settings.xml" Id="Rbaf21be5c86e48b2" /><Relationship Type="http://schemas.openxmlformats.org/officeDocument/2006/relationships/image" Target="/word/media/557b1037-757e-4d1e-95cd-e00ca3ccfae4.png" Id="R982c00f3b3ea4dcf" /></Relationships>
</file>