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d20238b06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9a9eb31f1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1d133418e465e" /><Relationship Type="http://schemas.openxmlformats.org/officeDocument/2006/relationships/numbering" Target="/word/numbering.xml" Id="Rf712622ce0624565" /><Relationship Type="http://schemas.openxmlformats.org/officeDocument/2006/relationships/settings" Target="/word/settings.xml" Id="Red7f232d6cfd49d8" /><Relationship Type="http://schemas.openxmlformats.org/officeDocument/2006/relationships/image" Target="/word/media/1b81a4b4-9a7f-49a2-8e84-1132635f7326.png" Id="Ra299a9eb31f14db5" /></Relationships>
</file>