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dc2e5ff39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dc13b51cd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Yacht Club Bay,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710b28b094652" /><Relationship Type="http://schemas.openxmlformats.org/officeDocument/2006/relationships/numbering" Target="/word/numbering.xml" Id="R648b693f9bbf4bed" /><Relationship Type="http://schemas.openxmlformats.org/officeDocument/2006/relationships/settings" Target="/word/settings.xml" Id="Rfe07d36d92ec4438" /><Relationship Type="http://schemas.openxmlformats.org/officeDocument/2006/relationships/image" Target="/word/media/6d4be88e-b55a-486b-a47b-36db8857a262.png" Id="Rc4adc13b51cd4b25" /></Relationships>
</file>