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1c22a7e43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29acab4c5f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Yacht Club Bay,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10be0b91c4bd2" /><Relationship Type="http://schemas.openxmlformats.org/officeDocument/2006/relationships/numbering" Target="/word/numbering.xml" Id="Rf0636eed189e46fa" /><Relationship Type="http://schemas.openxmlformats.org/officeDocument/2006/relationships/settings" Target="/word/settings.xml" Id="Rce6c5995e23d4b31" /><Relationship Type="http://schemas.openxmlformats.org/officeDocument/2006/relationships/image" Target="/word/media/38eff54e-2bf9-4765-8dd9-d938656f56fc.png" Id="Rb629acab4c5f40d8" /></Relationships>
</file>