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de19369b3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af6523eeb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Yaddo,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86138a510439a" /><Relationship Type="http://schemas.openxmlformats.org/officeDocument/2006/relationships/numbering" Target="/word/numbering.xml" Id="R3ab5ed9a243c4879" /><Relationship Type="http://schemas.openxmlformats.org/officeDocument/2006/relationships/settings" Target="/word/settings.xml" Id="R713a09a7a8604a39" /><Relationship Type="http://schemas.openxmlformats.org/officeDocument/2006/relationships/image" Target="/word/media/67b64bd8-f83c-49a0-bfeb-ed27b1e5a492.png" Id="R917af6523eeb4f9d" /></Relationships>
</file>