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ef8be316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a812d9791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Yaddo,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ec801618e4791" /><Relationship Type="http://schemas.openxmlformats.org/officeDocument/2006/relationships/numbering" Target="/word/numbering.xml" Id="R7fda480d23cb4c89" /><Relationship Type="http://schemas.openxmlformats.org/officeDocument/2006/relationships/settings" Target="/word/settings.xml" Id="R133104591ce7403b" /><Relationship Type="http://schemas.openxmlformats.org/officeDocument/2006/relationships/image" Target="/word/media/b2158e42-ce67-4ff5-bb15-e798b2e29d1b.png" Id="Rd70a812d97914a79" /></Relationships>
</file>