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3f3f63b85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908ac46d4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Yager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1fdd805154642" /><Relationship Type="http://schemas.openxmlformats.org/officeDocument/2006/relationships/numbering" Target="/word/numbering.xml" Id="Rd5f2065b9aee4415" /><Relationship Type="http://schemas.openxmlformats.org/officeDocument/2006/relationships/settings" Target="/word/settings.xml" Id="R18e0be8773cf43e2" /><Relationship Type="http://schemas.openxmlformats.org/officeDocument/2006/relationships/image" Target="/word/media/e7425871-b403-4413-ade4-f9e1ed9258fd.png" Id="R033908ac46d44887" /></Relationships>
</file>