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d10157d87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ca31b694d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Yakima,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bf4038c2e4cb3" /><Relationship Type="http://schemas.openxmlformats.org/officeDocument/2006/relationships/numbering" Target="/word/numbering.xml" Id="R41358db12e1b42c9" /><Relationship Type="http://schemas.openxmlformats.org/officeDocument/2006/relationships/settings" Target="/word/settings.xml" Id="R9b1c404cbbf04dd5" /><Relationship Type="http://schemas.openxmlformats.org/officeDocument/2006/relationships/image" Target="/word/media/08f35887-5093-4547-a6bc-378c2d112f8f.png" Id="R346ca31b694d438d" /></Relationships>
</file>