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65f9be15b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2a2584e20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f8ec94e68498c" /><Relationship Type="http://schemas.openxmlformats.org/officeDocument/2006/relationships/numbering" Target="/word/numbering.xml" Id="Rce186d58400c4d24" /><Relationship Type="http://schemas.openxmlformats.org/officeDocument/2006/relationships/settings" Target="/word/settings.xml" Id="R72c9588e6df0490b" /><Relationship Type="http://schemas.openxmlformats.org/officeDocument/2006/relationships/image" Target="/word/media/af99f2c4-b48c-4dca-b5bd-619e589db324.png" Id="Rd012a2584e2049e6" /></Relationships>
</file>