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9662d4a40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6bf447da4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cc2c2baac4403" /><Relationship Type="http://schemas.openxmlformats.org/officeDocument/2006/relationships/numbering" Target="/word/numbering.xml" Id="Rbf8126afc6b741f0" /><Relationship Type="http://schemas.openxmlformats.org/officeDocument/2006/relationships/settings" Target="/word/settings.xml" Id="R7760b36e49b34974" /><Relationship Type="http://schemas.openxmlformats.org/officeDocument/2006/relationships/image" Target="/word/media/f1878c7b-9f7a-4b5c-8570-edc1fb4c3442.png" Id="R4806bf447da44f19" /></Relationships>
</file>