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9926b31be54e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13037dc0f945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Yaleville,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6ac90a37ea43bc" /><Relationship Type="http://schemas.openxmlformats.org/officeDocument/2006/relationships/numbering" Target="/word/numbering.xml" Id="Rcaef0c63afeb42ff" /><Relationship Type="http://schemas.openxmlformats.org/officeDocument/2006/relationships/settings" Target="/word/settings.xml" Id="R20b51706687a4d1a" /><Relationship Type="http://schemas.openxmlformats.org/officeDocument/2006/relationships/image" Target="/word/media/a93c4c61-cc0a-4692-9ed4-3c1000991e35.png" Id="R0d13037dc0f945be" /></Relationships>
</file>