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ab32aea31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0ac4146df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Yankee Hills,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dd318e55546e1" /><Relationship Type="http://schemas.openxmlformats.org/officeDocument/2006/relationships/numbering" Target="/word/numbering.xml" Id="R4d17356ffd6545f8" /><Relationship Type="http://schemas.openxmlformats.org/officeDocument/2006/relationships/settings" Target="/word/settings.xml" Id="Rba2c315873f0411a" /><Relationship Type="http://schemas.openxmlformats.org/officeDocument/2006/relationships/image" Target="/word/media/76941823-fcb8-482a-ac17-9a210bec121c.png" Id="R26e0ac4146df4986" /></Relationships>
</file>