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f0eccecf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84f493fb7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Jims,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33aae094e4a6e" /><Relationship Type="http://schemas.openxmlformats.org/officeDocument/2006/relationships/numbering" Target="/word/numbering.xml" Id="Re70b1f3155f545cd" /><Relationship Type="http://schemas.openxmlformats.org/officeDocument/2006/relationships/settings" Target="/word/settings.xml" Id="R65680429d79f46aa" /><Relationship Type="http://schemas.openxmlformats.org/officeDocument/2006/relationships/image" Target="/word/media/e7c3cfbb-5b7f-422d-9e85-9e9f69cd1b16.png" Id="R9c584f493fb740b7" /></Relationships>
</file>