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f0599f02e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b277f1509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Yankee Orchards,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e6a690941474b" /><Relationship Type="http://schemas.openxmlformats.org/officeDocument/2006/relationships/numbering" Target="/word/numbering.xml" Id="Ra6924cea86cd4734" /><Relationship Type="http://schemas.openxmlformats.org/officeDocument/2006/relationships/settings" Target="/word/settings.xml" Id="R7536fc2a455c4f65" /><Relationship Type="http://schemas.openxmlformats.org/officeDocument/2006/relationships/image" Target="/word/media/cf31275e-413e-4a64-a748-ac0f0450e3cf.png" Id="R299b277f15094d99" /></Relationships>
</file>