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3d4932015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b595f4947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Yankee Orchards,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0df556f6646dd" /><Relationship Type="http://schemas.openxmlformats.org/officeDocument/2006/relationships/numbering" Target="/word/numbering.xml" Id="R60f15b6406194c81" /><Relationship Type="http://schemas.openxmlformats.org/officeDocument/2006/relationships/settings" Target="/word/settings.xml" Id="R08087c5338ae4403" /><Relationship Type="http://schemas.openxmlformats.org/officeDocument/2006/relationships/image" Target="/word/media/feecac68-31e5-4863-9d6c-76dd2e5fc552.png" Id="R6f3b595f49474625" /></Relationships>
</file>