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0e7958321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a5672a26f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Yaphank,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b1552452a4160" /><Relationship Type="http://schemas.openxmlformats.org/officeDocument/2006/relationships/numbering" Target="/word/numbering.xml" Id="R37efc494f5b24c2f" /><Relationship Type="http://schemas.openxmlformats.org/officeDocument/2006/relationships/settings" Target="/word/settings.xml" Id="R9bc7a38eda684634" /><Relationship Type="http://schemas.openxmlformats.org/officeDocument/2006/relationships/image" Target="/word/media/45787b09-1d63-4b21-988f-59ed640ac82c.png" Id="Rf2aa5672a26f401e" /></Relationships>
</file>