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e2373d111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370e988d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Yardelle,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26837cc0541b4" /><Relationship Type="http://schemas.openxmlformats.org/officeDocument/2006/relationships/numbering" Target="/word/numbering.xml" Id="R81bd2f980b3b472a" /><Relationship Type="http://schemas.openxmlformats.org/officeDocument/2006/relationships/settings" Target="/word/settings.xml" Id="Racf51b90ca4b4558" /><Relationship Type="http://schemas.openxmlformats.org/officeDocument/2006/relationships/image" Target="/word/media/0fe81367-aea3-4970-b72a-9b7877de17e8.png" Id="Rae61370e988d45dd" /></Relationships>
</file>