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4ba6e4aa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b73dea6e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15edd7c364e70" /><Relationship Type="http://schemas.openxmlformats.org/officeDocument/2006/relationships/numbering" Target="/word/numbering.xml" Id="R6dcfcd1ef5754171" /><Relationship Type="http://schemas.openxmlformats.org/officeDocument/2006/relationships/settings" Target="/word/settings.xml" Id="R0ffe8de896cc4617" /><Relationship Type="http://schemas.openxmlformats.org/officeDocument/2006/relationships/image" Target="/word/media/62f571de-fe25-4fe6-a68e-70aa3b7e8706.png" Id="R45eb73dea6eb434d" /></Relationships>
</file>