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657cb10e6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6c0722b29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Yarmouth,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81cf8c44f47c2" /><Relationship Type="http://schemas.openxmlformats.org/officeDocument/2006/relationships/numbering" Target="/word/numbering.xml" Id="R76c09a8ba70f4e49" /><Relationship Type="http://schemas.openxmlformats.org/officeDocument/2006/relationships/settings" Target="/word/settings.xml" Id="R4d9113e57a5a44c3" /><Relationship Type="http://schemas.openxmlformats.org/officeDocument/2006/relationships/image" Target="/word/media/75904b42-877b-4dee-8a8d-6cebc7042b57.png" Id="Re136c0722b2948aa" /></Relationships>
</file>