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ae0d282b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4e02724b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Yarmouth Junction,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883101b0e4206" /><Relationship Type="http://schemas.openxmlformats.org/officeDocument/2006/relationships/numbering" Target="/word/numbering.xml" Id="R36642deb1b3e49a2" /><Relationship Type="http://schemas.openxmlformats.org/officeDocument/2006/relationships/settings" Target="/word/settings.xml" Id="R92d439fcd0ef40a3" /><Relationship Type="http://schemas.openxmlformats.org/officeDocument/2006/relationships/image" Target="/word/media/3c68f789-e68b-4c4b-b8bc-6fde63240292.png" Id="R8a454e02724b44ed" /></Relationships>
</file>