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c233b7b9e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ceb936656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79e3a2124c67" /><Relationship Type="http://schemas.openxmlformats.org/officeDocument/2006/relationships/numbering" Target="/word/numbering.xml" Id="Ref57910148d440b9" /><Relationship Type="http://schemas.openxmlformats.org/officeDocument/2006/relationships/settings" Target="/word/settings.xml" Id="R6b39539932784d31" /><Relationship Type="http://schemas.openxmlformats.org/officeDocument/2006/relationships/image" Target="/word/media/0574a71e-403b-421a-88ac-8cd6f723ebf0.png" Id="R49bceb9366564090" /></Relationships>
</file>