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56b6c8f58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80b416265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Yates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c79b9dfbd4a95" /><Relationship Type="http://schemas.openxmlformats.org/officeDocument/2006/relationships/numbering" Target="/word/numbering.xml" Id="R534e5a5d3e224d02" /><Relationship Type="http://schemas.openxmlformats.org/officeDocument/2006/relationships/settings" Target="/word/settings.xml" Id="Rfbf12e9bc72c4a4c" /><Relationship Type="http://schemas.openxmlformats.org/officeDocument/2006/relationships/image" Target="/word/media/92514499-5500-412d-8689-2dde83a7082f.png" Id="Rde980b4162654945" /></Relationships>
</file>