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7f89babc1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f86608589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Yates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8566d26cd4841" /><Relationship Type="http://schemas.openxmlformats.org/officeDocument/2006/relationships/numbering" Target="/word/numbering.xml" Id="R0da3879c8d9b442c" /><Relationship Type="http://schemas.openxmlformats.org/officeDocument/2006/relationships/settings" Target="/word/settings.xml" Id="R1f4aea90f00d4ae3" /><Relationship Type="http://schemas.openxmlformats.org/officeDocument/2006/relationships/image" Target="/word/media/1d746968-a989-4285-bf47-14d750e1ef9a.png" Id="R0aff866085894fc6" /></Relationships>
</file>