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2fc035299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97ab2e535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Yates Crossing,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ec3158565435b" /><Relationship Type="http://schemas.openxmlformats.org/officeDocument/2006/relationships/numbering" Target="/word/numbering.xml" Id="Rb045d868cc984781" /><Relationship Type="http://schemas.openxmlformats.org/officeDocument/2006/relationships/settings" Target="/word/settings.xml" Id="R0fc53b8d01a64abc" /><Relationship Type="http://schemas.openxmlformats.org/officeDocument/2006/relationships/image" Target="/word/media/5848eb16-ba9f-40f3-ac78-fba5dcfdeea6.png" Id="Re7997ab2e53549d1" /></Relationships>
</file>