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066d1e5b5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19c14aa0a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Yates Crossing,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c5aec5dec48a7" /><Relationship Type="http://schemas.openxmlformats.org/officeDocument/2006/relationships/numbering" Target="/word/numbering.xml" Id="Rb1561862e0b24e92" /><Relationship Type="http://schemas.openxmlformats.org/officeDocument/2006/relationships/settings" Target="/word/settings.xml" Id="R647527c631c84c6f" /><Relationship Type="http://schemas.openxmlformats.org/officeDocument/2006/relationships/image" Target="/word/media/ec3a0700-e1a5-4d27-b27c-9d7fe804a989.png" Id="R52219c14aa0a4854" /></Relationships>
</file>