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dd9c4ecc3240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773058430d4f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Yattan,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9176bb45a24df7" /><Relationship Type="http://schemas.openxmlformats.org/officeDocument/2006/relationships/numbering" Target="/word/numbering.xml" Id="Rf2068a5c01514938" /><Relationship Type="http://schemas.openxmlformats.org/officeDocument/2006/relationships/settings" Target="/word/settings.xml" Id="R47df04ed18fc47c2" /><Relationship Type="http://schemas.openxmlformats.org/officeDocument/2006/relationships/image" Target="/word/media/4dfc38c4-7452-449d-8e77-523aae8c538d.png" Id="R16773058430d4f5f" /></Relationships>
</file>