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7dca3b99d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7f06d03e0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Yeadon,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2dc44dd2a45a0" /><Relationship Type="http://schemas.openxmlformats.org/officeDocument/2006/relationships/numbering" Target="/word/numbering.xml" Id="R922d6570266343a2" /><Relationship Type="http://schemas.openxmlformats.org/officeDocument/2006/relationships/settings" Target="/word/settings.xml" Id="R53c409f0869747b6" /><Relationship Type="http://schemas.openxmlformats.org/officeDocument/2006/relationships/image" Target="/word/media/e5116b07-cac4-49cb-83b1-62c746d9d6c2.png" Id="R64d7f06d03e040ce" /></Relationships>
</file>