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03f8931f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1a3eb74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fc70b0d24caa" /><Relationship Type="http://schemas.openxmlformats.org/officeDocument/2006/relationships/numbering" Target="/word/numbering.xml" Id="Rb9b7d9a87b9240ec" /><Relationship Type="http://schemas.openxmlformats.org/officeDocument/2006/relationships/settings" Target="/word/settings.xml" Id="R47a0226619f84df7" /><Relationship Type="http://schemas.openxmlformats.org/officeDocument/2006/relationships/image" Target="/word/media/b0a42c19-881e-4386-b3b8-54721867c079.png" Id="R2c3d1a3eb74b4214" /></Relationships>
</file>