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b7d885af0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c59bd91da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Yeakle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0ec5ff7764eb6" /><Relationship Type="http://schemas.openxmlformats.org/officeDocument/2006/relationships/numbering" Target="/word/numbering.xml" Id="R973b8d2662d64afb" /><Relationship Type="http://schemas.openxmlformats.org/officeDocument/2006/relationships/settings" Target="/word/settings.xml" Id="R910c3121a7c0486d" /><Relationship Type="http://schemas.openxmlformats.org/officeDocument/2006/relationships/image" Target="/word/media/dced373d-a25e-4224-b12d-d4187631843c.png" Id="Rafac59bd91da41df" /></Relationships>
</file>