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e87c6711e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71c172320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Yelland,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8fdf627e14bfc" /><Relationship Type="http://schemas.openxmlformats.org/officeDocument/2006/relationships/numbering" Target="/word/numbering.xml" Id="R58c328648f40443a" /><Relationship Type="http://schemas.openxmlformats.org/officeDocument/2006/relationships/settings" Target="/word/settings.xml" Id="R49ee47a4240942a6" /><Relationship Type="http://schemas.openxmlformats.org/officeDocument/2006/relationships/image" Target="/word/media/20ee7b62-ede8-4606-8f49-2dcaa98747d1.png" Id="Re5c71c1723204bcf" /></Relationships>
</file>