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452a2d7a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ece72481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c9cce2f84272" /><Relationship Type="http://schemas.openxmlformats.org/officeDocument/2006/relationships/numbering" Target="/word/numbering.xml" Id="R314fc862c8384bc5" /><Relationship Type="http://schemas.openxmlformats.org/officeDocument/2006/relationships/settings" Target="/word/settings.xml" Id="R632b4361025d411e" /><Relationship Type="http://schemas.openxmlformats.org/officeDocument/2006/relationships/image" Target="/word/media/619a127d-0b69-47d3-ba2e-68bb4a02646e.png" Id="R9695ece7248141dc" /></Relationships>
</file>