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88669de7e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0581610d1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Hammer,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aec4132664889" /><Relationship Type="http://schemas.openxmlformats.org/officeDocument/2006/relationships/numbering" Target="/word/numbering.xml" Id="Rb9ecf1a15571493e" /><Relationship Type="http://schemas.openxmlformats.org/officeDocument/2006/relationships/settings" Target="/word/settings.xml" Id="R48c5c2d0f9af4776" /><Relationship Type="http://schemas.openxmlformats.org/officeDocument/2006/relationships/image" Target="/word/media/d68cf0f2-30aa-4773-8978-8a0474f9b43c.png" Id="R3d70581610d14cd3" /></Relationships>
</file>