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30a451863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5513542d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Jacket,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c9a241d047d4" /><Relationship Type="http://schemas.openxmlformats.org/officeDocument/2006/relationships/numbering" Target="/word/numbering.xml" Id="R6ced21587ce54a28" /><Relationship Type="http://schemas.openxmlformats.org/officeDocument/2006/relationships/settings" Target="/word/settings.xml" Id="Rf4a45d38b24a466b" /><Relationship Type="http://schemas.openxmlformats.org/officeDocument/2006/relationships/image" Target="/word/media/f8e4374c-2ef1-4a37-aa88-7f16508ab219.png" Id="R6b1d5513542d4fe6" /></Relationships>
</file>