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07210a6fe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448787cd5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e0028513a44b3" /><Relationship Type="http://schemas.openxmlformats.org/officeDocument/2006/relationships/numbering" Target="/word/numbering.xml" Id="Rbf19f5b166814be3" /><Relationship Type="http://schemas.openxmlformats.org/officeDocument/2006/relationships/settings" Target="/word/settings.xml" Id="R1eeb4cec285c49ec" /><Relationship Type="http://schemas.openxmlformats.org/officeDocument/2006/relationships/image" Target="/word/media/a78cf57e-eb87-4ed9-9ad4-77f9ca337124.png" Id="R4cf448787cd544c6" /></Relationships>
</file>