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18ce80361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14acf3db8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Yellow Pine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eff4d7d1f42ca" /><Relationship Type="http://schemas.openxmlformats.org/officeDocument/2006/relationships/numbering" Target="/word/numbering.xml" Id="Rc4d93315f3914738" /><Relationship Type="http://schemas.openxmlformats.org/officeDocument/2006/relationships/settings" Target="/word/settings.xml" Id="R040ea77837d54df4" /><Relationship Type="http://schemas.openxmlformats.org/officeDocument/2006/relationships/image" Target="/word/media/443bf3ce-be01-4ed8-9535-a4759ed62b4a.png" Id="R82114acf3db84938" /></Relationships>
</file>