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f091165aa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937141f81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 River,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4f3c3eb4a4cc5" /><Relationship Type="http://schemas.openxmlformats.org/officeDocument/2006/relationships/numbering" Target="/word/numbering.xml" Id="Rbfe886d34e704b32" /><Relationship Type="http://schemas.openxmlformats.org/officeDocument/2006/relationships/settings" Target="/word/settings.xml" Id="R1eb01b5ec8aa47ed" /><Relationship Type="http://schemas.openxmlformats.org/officeDocument/2006/relationships/image" Target="/word/media/da8e63f5-2b44-44fc-a805-3341aae1e454.png" Id="R52c937141f814c60" /></Relationships>
</file>