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c6e150d9a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45eb3398b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 Spring,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3ff354686404e" /><Relationship Type="http://schemas.openxmlformats.org/officeDocument/2006/relationships/numbering" Target="/word/numbering.xml" Id="R1ecbe9f5a1b04245" /><Relationship Type="http://schemas.openxmlformats.org/officeDocument/2006/relationships/settings" Target="/word/settings.xml" Id="R1b438256d39d4a34" /><Relationship Type="http://schemas.openxmlformats.org/officeDocument/2006/relationships/image" Target="/word/media/45db2164-b9ab-4114-9b8b-751eccf35d52.png" Id="R75345eb3398b4288" /></Relationships>
</file>