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b1b6109d7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c3e52395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Sulphur,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6760e970c4c93" /><Relationship Type="http://schemas.openxmlformats.org/officeDocument/2006/relationships/numbering" Target="/word/numbering.xml" Id="R0519cda18e934609" /><Relationship Type="http://schemas.openxmlformats.org/officeDocument/2006/relationships/settings" Target="/word/settings.xml" Id="R032af6280ab9406f" /><Relationship Type="http://schemas.openxmlformats.org/officeDocument/2006/relationships/image" Target="/word/media/ef559641-83c7-4203-a63d-506d4593e777.png" Id="R0dfc3e52395c47c7" /></Relationships>
</file>