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39e5ef616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ee12fccfa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Yellowbud,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60f00c1264a08" /><Relationship Type="http://schemas.openxmlformats.org/officeDocument/2006/relationships/numbering" Target="/word/numbering.xml" Id="R54ef149bd7144781" /><Relationship Type="http://schemas.openxmlformats.org/officeDocument/2006/relationships/settings" Target="/word/settings.xml" Id="Rb41d0a6953ef476e" /><Relationship Type="http://schemas.openxmlformats.org/officeDocument/2006/relationships/image" Target="/word/media/62ae746a-3ce3-4d09-b905-16b03575439a.png" Id="Rbb2ee12fccfa4a65" /></Relationships>
</file>